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D0BAC" w14:textId="4C0E70A6" w:rsidR="005020A3" w:rsidRDefault="005020A3">
      <w:r>
        <w:t>4/23/2015</w:t>
      </w:r>
    </w:p>
    <w:p w14:paraId="1CD5AB04" w14:textId="77777777" w:rsidR="005020A3" w:rsidRDefault="005020A3"/>
    <w:p w14:paraId="7CEEC457" w14:textId="77777777" w:rsidR="00ED23D4" w:rsidRDefault="0084133D">
      <w:r>
        <w:t>Lava Falls E-Sampler</w:t>
      </w:r>
      <w:r w:rsidR="00445718">
        <w:t xml:space="preserve"> (K18099)</w:t>
      </w:r>
    </w:p>
    <w:p w14:paraId="6EEF33D7" w14:textId="77777777" w:rsidR="0084133D" w:rsidRDefault="0084133D" w:rsidP="0084133D">
      <w:pPr>
        <w:pStyle w:val="ListParagraph"/>
        <w:numPr>
          <w:ilvl w:val="0"/>
          <w:numId w:val="1"/>
        </w:numPr>
      </w:pPr>
      <w:r>
        <w:t>Time had been 4/24/2015 2am on the instrument</w:t>
      </w:r>
    </w:p>
    <w:p w14:paraId="69A4B138" w14:textId="77777777" w:rsidR="0084133D" w:rsidRDefault="0084133D" w:rsidP="0084133D">
      <w:pPr>
        <w:pStyle w:val="ListParagraph"/>
        <w:numPr>
          <w:ilvl w:val="0"/>
          <w:numId w:val="1"/>
        </w:numPr>
      </w:pPr>
      <w:r>
        <w:t xml:space="preserve">Real time was 1515 </w:t>
      </w:r>
      <w:proofErr w:type="spellStart"/>
      <w:r>
        <w:t>pdt</w:t>
      </w:r>
      <w:proofErr w:type="spellEnd"/>
      <w:r>
        <w:t xml:space="preserve"> (2215 GMT) – reset clock to 2215 GMT</w:t>
      </w:r>
    </w:p>
    <w:p w14:paraId="6E2FA3C2" w14:textId="77777777" w:rsidR="0084133D" w:rsidRDefault="0084133D" w:rsidP="0084133D">
      <w:pPr>
        <w:pStyle w:val="ListParagraph"/>
        <w:numPr>
          <w:ilvl w:val="0"/>
          <w:numId w:val="1"/>
        </w:numPr>
      </w:pPr>
      <w:r>
        <w:t>Re-oriented anemometer, so about 15 min of data might be bad while I did this.</w:t>
      </w:r>
    </w:p>
    <w:p w14:paraId="34AA3154" w14:textId="77777777" w:rsidR="0084133D" w:rsidRDefault="0084133D" w:rsidP="0084133D">
      <w:pPr>
        <w:pStyle w:val="ListParagraph"/>
        <w:numPr>
          <w:ilvl w:val="0"/>
          <w:numId w:val="1"/>
        </w:numPr>
      </w:pPr>
      <w:r>
        <w:t>Checked that averaging time was 15 min.</w:t>
      </w:r>
    </w:p>
    <w:p w14:paraId="00333411" w14:textId="77777777" w:rsidR="0084133D" w:rsidRDefault="0084133D" w:rsidP="0084133D">
      <w:pPr>
        <w:pStyle w:val="ListParagraph"/>
        <w:numPr>
          <w:ilvl w:val="0"/>
          <w:numId w:val="1"/>
        </w:numPr>
      </w:pPr>
      <w:r>
        <w:t>Checked other setup parameters too and everything ok.</w:t>
      </w:r>
    </w:p>
    <w:p w14:paraId="71763BA7" w14:textId="324EFDB6" w:rsidR="00FB1223" w:rsidRDefault="00FB1223" w:rsidP="0084133D">
      <w:pPr>
        <w:pStyle w:val="ListParagraph"/>
        <w:numPr>
          <w:ilvl w:val="0"/>
          <w:numId w:val="1"/>
        </w:numPr>
      </w:pPr>
      <w:r>
        <w:t xml:space="preserve">Sheriff was </w:t>
      </w:r>
      <w:proofErr w:type="gramStart"/>
      <w:r>
        <w:t>called ….</w:t>
      </w:r>
      <w:proofErr w:type="gramEnd"/>
      <w:r>
        <w:t xml:space="preserve"> Colin drove out</w:t>
      </w:r>
    </w:p>
    <w:p w14:paraId="5F754E70" w14:textId="77777777" w:rsidR="00FB1223" w:rsidRDefault="00FB1223" w:rsidP="00FB1223">
      <w:bookmarkStart w:id="0" w:name="_GoBack"/>
      <w:bookmarkEnd w:id="0"/>
    </w:p>
    <w:p w14:paraId="47522B08" w14:textId="417FC4E1" w:rsidR="00FB1223" w:rsidRDefault="00FB1223" w:rsidP="00FB1223">
      <w:proofErr w:type="spellStart"/>
      <w:r>
        <w:t>Sunriver</w:t>
      </w:r>
      <w:proofErr w:type="spellEnd"/>
      <w:r>
        <w:t xml:space="preserve"> Airport E-Sampler</w:t>
      </w:r>
    </w:p>
    <w:p w14:paraId="36499FAF" w14:textId="1AD9B29E" w:rsidR="00FB1223" w:rsidRDefault="00FB1223" w:rsidP="00FB1223">
      <w:pPr>
        <w:pStyle w:val="ListParagraph"/>
        <w:numPr>
          <w:ilvl w:val="0"/>
          <w:numId w:val="2"/>
        </w:numPr>
      </w:pPr>
      <w:r>
        <w:t>Checked all settings – time and sampling period were good (GMT, 15 min respectively)</w:t>
      </w:r>
    </w:p>
    <w:p w14:paraId="6C3224E4" w14:textId="52997EE0" w:rsidR="00FB1223" w:rsidRDefault="00FB1223" w:rsidP="00FB1223">
      <w:pPr>
        <w:pStyle w:val="ListParagraph"/>
        <w:numPr>
          <w:ilvl w:val="0"/>
          <w:numId w:val="2"/>
        </w:numPr>
      </w:pPr>
      <w:r>
        <w:t>Checked wind sensor orientation</w:t>
      </w:r>
    </w:p>
    <w:p w14:paraId="0B9D0F42" w14:textId="77777777" w:rsidR="00FB1223" w:rsidRDefault="00FB1223" w:rsidP="00FB1223"/>
    <w:p w14:paraId="28878140" w14:textId="7A0FCB7A" w:rsidR="00FB1223" w:rsidRDefault="00383511" w:rsidP="00FB1223">
      <w:r>
        <w:t>4/24/2015</w:t>
      </w:r>
    </w:p>
    <w:p w14:paraId="09CF8AE3" w14:textId="77777777" w:rsidR="00383511" w:rsidRDefault="00383511" w:rsidP="00FB1223"/>
    <w:p w14:paraId="4AFDFD2F" w14:textId="0BDE2E0C" w:rsidR="00383511" w:rsidRDefault="00383511" w:rsidP="00FB1223">
      <w:r>
        <w:t>Deployed Smoke 65 at Cascade Middle School</w:t>
      </w:r>
    </w:p>
    <w:p w14:paraId="0CE6C347" w14:textId="7EE0DE8A" w:rsidR="00383511" w:rsidRDefault="00383511" w:rsidP="00383511">
      <w:pPr>
        <w:pStyle w:val="ListParagraph"/>
        <w:numPr>
          <w:ilvl w:val="0"/>
          <w:numId w:val="3"/>
        </w:numPr>
      </w:pPr>
      <w:r>
        <w:t>Two connections were not set in the satellite box</w:t>
      </w:r>
    </w:p>
    <w:p w14:paraId="3BBDE401" w14:textId="3E769213" w:rsidR="00383511" w:rsidRDefault="00383511" w:rsidP="00383511">
      <w:pPr>
        <w:pStyle w:val="ListParagraph"/>
        <w:numPr>
          <w:ilvl w:val="0"/>
          <w:numId w:val="3"/>
        </w:numPr>
      </w:pPr>
      <w:r>
        <w:t>The purge valve was closed and giving a solenoid error</w:t>
      </w:r>
    </w:p>
    <w:sectPr w:rsidR="00383511" w:rsidSect="00ED23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7AF2"/>
    <w:multiLevelType w:val="hybridMultilevel"/>
    <w:tmpl w:val="B2F8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84317"/>
    <w:multiLevelType w:val="hybridMultilevel"/>
    <w:tmpl w:val="F546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C57D8"/>
    <w:multiLevelType w:val="hybridMultilevel"/>
    <w:tmpl w:val="8D78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3D"/>
    <w:rsid w:val="00383511"/>
    <w:rsid w:val="00445718"/>
    <w:rsid w:val="005020A3"/>
    <w:rsid w:val="0084133D"/>
    <w:rsid w:val="00ED23D4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259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98</Words>
  <Characters>565</Characters>
  <Application>Microsoft Macintosh Word</Application>
  <DocSecurity>0</DocSecurity>
  <Lines>4</Lines>
  <Paragraphs>1</Paragraphs>
  <ScaleCrop>false</ScaleCrop>
  <Company>USFS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O'Neill</dc:creator>
  <cp:keywords/>
  <dc:description/>
  <cp:lastModifiedBy>Susan O'Neill</cp:lastModifiedBy>
  <cp:revision>5</cp:revision>
  <dcterms:created xsi:type="dcterms:W3CDTF">2015-04-23T22:20:00Z</dcterms:created>
  <dcterms:modified xsi:type="dcterms:W3CDTF">2015-04-25T00:50:00Z</dcterms:modified>
</cp:coreProperties>
</file>